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2F7EE" w14:textId="1FEF8477" w:rsidR="00D75B7E" w:rsidRPr="00D75B7E" w:rsidRDefault="00D75B7E" w:rsidP="00D75B7E">
      <w:pPr>
        <w:jc w:val="center"/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75B7E"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NAC SKILLS VIDEOS</w:t>
      </w:r>
    </w:p>
    <w:p w14:paraId="6DEC7856" w14:textId="50AB1EFA" w:rsidR="00FE1F77" w:rsidRPr="00D75B7E" w:rsidRDefault="00C348C0">
      <w:pPr>
        <w:rPr>
          <w:b/>
          <w:color w:val="0F9ED5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hyperlink r:id="rId4" w:history="1">
        <w:r w:rsidRPr="00C348C0">
          <w:rPr>
            <w:color w:val="0000FF"/>
            <w:u w:val="single"/>
          </w:rPr>
          <w:t xml:space="preserve">HAND HYGIENE (HAND WASHING) </w:t>
        </w:r>
      </w:hyperlink>
    </w:p>
    <w:p w14:paraId="6084B673" w14:textId="18BF1CF1" w:rsidR="002B72FF" w:rsidRDefault="002B72FF">
      <w:hyperlink r:id="rId5" w:history="1">
        <w:r>
          <w:rPr>
            <w:rStyle w:val="Hyperlink"/>
          </w:rPr>
          <w:t>DONNING AND REMOVING PPE (GOWN AND GLOVES)</w:t>
        </w:r>
      </w:hyperlink>
    </w:p>
    <w:p w14:paraId="26AAEEA5" w14:textId="3972A33D" w:rsidR="002B72FF" w:rsidRDefault="002B72FF">
      <w:hyperlink r:id="rId6" w:history="1">
        <w:r>
          <w:rPr>
            <w:rStyle w:val="Hyperlink"/>
          </w:rPr>
          <w:t>Apply One Knee-HighElastic Stocking</w:t>
        </w:r>
      </w:hyperlink>
    </w:p>
    <w:p w14:paraId="0F08DED5" w14:textId="7D380AEB" w:rsidR="002B72FF" w:rsidRDefault="002B72FF">
      <w:hyperlink r:id="rId7" w:history="1">
        <w:r>
          <w:rPr>
            <w:rStyle w:val="Hyperlink"/>
          </w:rPr>
          <w:t>ASSISTS TO AMBULATE USING TRANSFER BELT</w:t>
        </w:r>
      </w:hyperlink>
    </w:p>
    <w:p w14:paraId="496F36F1" w14:textId="3EFBD1EA" w:rsidR="002B72FF" w:rsidRDefault="000C71AD">
      <w:hyperlink r:id="rId8" w:history="1">
        <w:r>
          <w:rPr>
            <w:rStyle w:val="Hyperlink"/>
          </w:rPr>
          <w:t>ASSISTS WITH USE OF BEDPAN</w:t>
        </w:r>
      </w:hyperlink>
    </w:p>
    <w:p w14:paraId="663E1B84" w14:textId="789EF6A8" w:rsidR="000C71AD" w:rsidRDefault="000C71AD">
      <w:hyperlink r:id="rId9" w:history="1">
        <w:r>
          <w:rPr>
            <w:rStyle w:val="Hyperlink"/>
          </w:rPr>
          <w:t>CLEANS UPPER OR LOWER DENTURE</w:t>
        </w:r>
      </w:hyperlink>
    </w:p>
    <w:p w14:paraId="3DC18687" w14:textId="24BE4D6F" w:rsidR="000C71AD" w:rsidRDefault="00A62C30">
      <w:hyperlink r:id="rId10" w:history="1">
        <w:r>
          <w:rPr>
            <w:rStyle w:val="Hyperlink"/>
          </w:rPr>
          <w:t xml:space="preserve">COUNTS AND RECORDS RADIAL PULSE </w:t>
        </w:r>
      </w:hyperlink>
    </w:p>
    <w:p w14:paraId="1E46F705" w14:textId="286CFD42" w:rsidR="00A62C30" w:rsidRDefault="00A62C30">
      <w:hyperlink r:id="rId11" w:history="1">
        <w:r>
          <w:rPr>
            <w:rStyle w:val="Hyperlink"/>
          </w:rPr>
          <w:t>COUNTS AND RECORDS RESPIRATIONS</w:t>
        </w:r>
      </w:hyperlink>
    </w:p>
    <w:p w14:paraId="446B9487" w14:textId="09836BF5" w:rsidR="00A62C30" w:rsidRDefault="00A62C30">
      <w:hyperlink r:id="rId12" w:history="1">
        <w:r>
          <w:rPr>
            <w:rStyle w:val="Hyperlink"/>
          </w:rPr>
          <w:t>DRESSES A CLIENT WITH AFFECTED (WEAK) RIGHT ARM</w:t>
        </w:r>
      </w:hyperlink>
    </w:p>
    <w:p w14:paraId="241B0884" w14:textId="755E2708" w:rsidR="00A62C30" w:rsidRDefault="00227FD4">
      <w:hyperlink r:id="rId13" w:history="1">
        <w:r>
          <w:rPr>
            <w:rStyle w:val="Hyperlink"/>
          </w:rPr>
          <w:t>FEEDS CLIENT WHO CANNOT FEED SELF</w:t>
        </w:r>
      </w:hyperlink>
    </w:p>
    <w:p w14:paraId="4E3281F4" w14:textId="7DE1B107" w:rsidR="00227FD4" w:rsidRDefault="00227FD4">
      <w:hyperlink r:id="rId14" w:history="1">
        <w:r>
          <w:rPr>
            <w:rStyle w:val="Hyperlink"/>
          </w:rPr>
          <w:t xml:space="preserve">GIVES MODIFIED BED BATH (FACE, ONE ARM, HAND, UNDERARM) </w:t>
        </w:r>
      </w:hyperlink>
    </w:p>
    <w:p w14:paraId="0B8AB384" w14:textId="27E42ED6" w:rsidR="00227FD4" w:rsidRDefault="00227FD4">
      <w:hyperlink r:id="rId15" w:history="1">
        <w:r>
          <w:rPr>
            <w:rStyle w:val="Hyperlink"/>
          </w:rPr>
          <w:t>MEASURES AND RECORDS URINARY OUTPUT</w:t>
        </w:r>
      </w:hyperlink>
    </w:p>
    <w:p w14:paraId="16136E4C" w14:textId="7F42BB9C" w:rsidR="002B72FF" w:rsidRDefault="00227FD4">
      <w:hyperlink r:id="rId16" w:history="1">
        <w:r>
          <w:rPr>
            <w:rStyle w:val="Hyperlink"/>
          </w:rPr>
          <w:t xml:space="preserve">MEASURES AND RECORDS WEIGHT OF AMBULATORY CLIENT </w:t>
        </w:r>
      </w:hyperlink>
    </w:p>
    <w:p w14:paraId="0FC0513B" w14:textId="74F9BE9D" w:rsidR="00227FD4" w:rsidRDefault="00F30CD7">
      <w:hyperlink r:id="rId17" w:history="1">
        <w:r>
          <w:rPr>
            <w:rStyle w:val="Hyperlink"/>
          </w:rPr>
          <w:t>PERFORMS MODIFIED PASSIVE RANGE OF MOTION (PROM) FOR ONE KNEE AND ONE ANKLE</w:t>
        </w:r>
      </w:hyperlink>
    </w:p>
    <w:p w14:paraId="5E42B499" w14:textId="7C9A75CE" w:rsidR="00F30CD7" w:rsidRDefault="00F30CD7">
      <w:hyperlink r:id="rId18" w:history="1">
        <w:r>
          <w:rPr>
            <w:rStyle w:val="Hyperlink"/>
          </w:rPr>
          <w:t>PERFORMS MODIFIED PASSIVE RANGE OF MOTION (PROM) FOR ONE SHOULDER</w:t>
        </w:r>
      </w:hyperlink>
    </w:p>
    <w:p w14:paraId="2709C295" w14:textId="2D9A90AF" w:rsidR="00F30CD7" w:rsidRDefault="00F30CD7">
      <w:hyperlink r:id="rId19" w:history="1">
        <w:r>
          <w:rPr>
            <w:rStyle w:val="Hyperlink"/>
          </w:rPr>
          <w:t xml:space="preserve">POSITIONING ON SIDE </w:t>
        </w:r>
      </w:hyperlink>
    </w:p>
    <w:p w14:paraId="1F449143" w14:textId="4A5F9D9A" w:rsidR="00F30CD7" w:rsidRDefault="00F30CD7">
      <w:hyperlink r:id="rId20" w:history="1">
        <w:r>
          <w:rPr>
            <w:rStyle w:val="Hyperlink"/>
          </w:rPr>
          <w:t>PROVIDES CATHETER CARE FOR FEMALE</w:t>
        </w:r>
      </w:hyperlink>
    </w:p>
    <w:p w14:paraId="6DEFF941" w14:textId="79C1839A" w:rsidR="00F30CD7" w:rsidRDefault="00F30CD7">
      <w:hyperlink r:id="rId21" w:history="1">
        <w:r>
          <w:rPr>
            <w:rStyle w:val="Hyperlink"/>
          </w:rPr>
          <w:t>PROVIDES FOOT CARE ON ONE FOOT</w:t>
        </w:r>
      </w:hyperlink>
    </w:p>
    <w:p w14:paraId="05202A51" w14:textId="155AD9A5" w:rsidR="00F30CD7" w:rsidRDefault="00F30CD7">
      <w:hyperlink r:id="rId22" w:history="1">
        <w:r>
          <w:rPr>
            <w:rStyle w:val="Hyperlink"/>
          </w:rPr>
          <w:t>PROVIDES MOUTH CARE</w:t>
        </w:r>
      </w:hyperlink>
    </w:p>
    <w:p w14:paraId="4386B361" w14:textId="637758F5" w:rsidR="00F30CD7" w:rsidRDefault="00D75B7E">
      <w:hyperlink r:id="rId23" w:history="1">
        <w:r>
          <w:rPr>
            <w:rStyle w:val="Hyperlink"/>
          </w:rPr>
          <w:t xml:space="preserve">PERINEAL CARE FOR FEMALE </w:t>
        </w:r>
      </w:hyperlink>
    </w:p>
    <w:p w14:paraId="3793319A" w14:textId="3019DFD6" w:rsidR="00D75B7E" w:rsidRDefault="00D75B7E">
      <w:hyperlink r:id="rId24" w:history="1">
        <w:r>
          <w:rPr>
            <w:rStyle w:val="Hyperlink"/>
          </w:rPr>
          <w:t xml:space="preserve">TRANSFERS FROM BED TO WHEELCHAIR USING TRANSFER BELT </w:t>
        </w:r>
      </w:hyperlink>
    </w:p>
    <w:p w14:paraId="62FF21AD" w14:textId="05C1E339" w:rsidR="00D75B7E" w:rsidRDefault="00D75B7E">
      <w:hyperlink r:id="rId25" w:history="1">
        <w:r>
          <w:rPr>
            <w:rStyle w:val="Hyperlink"/>
          </w:rPr>
          <w:t>MEASURES AND RECORDS BLOOD PRESSURE</w:t>
        </w:r>
      </w:hyperlink>
    </w:p>
    <w:sectPr w:rsidR="00D75B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2FF"/>
    <w:rsid w:val="000C71AD"/>
    <w:rsid w:val="00227FD4"/>
    <w:rsid w:val="00230438"/>
    <w:rsid w:val="002B72FF"/>
    <w:rsid w:val="004C6D3C"/>
    <w:rsid w:val="00782692"/>
    <w:rsid w:val="00A62C30"/>
    <w:rsid w:val="00C348C0"/>
    <w:rsid w:val="00C87E5B"/>
    <w:rsid w:val="00D75B7E"/>
    <w:rsid w:val="00F30CD7"/>
    <w:rsid w:val="00FE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25A9F"/>
  <w15:chartTrackingRefBased/>
  <w15:docId w15:val="{B6D465A0-D2CD-451C-8B9D-9B54491B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7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7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7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7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7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72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72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72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72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7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7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7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72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72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72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72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72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72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72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7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7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7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7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72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72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72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7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72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72F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B72F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72F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.greenriver.edu/content/NAC/004/eh5v.html" TargetMode="External"/><Relationship Id="rId13" Type="http://schemas.openxmlformats.org/officeDocument/2006/relationships/hyperlink" Target="https://media.greenriver.edu/content/NAC/010/eh5v.html" TargetMode="External"/><Relationship Id="rId18" Type="http://schemas.openxmlformats.org/officeDocument/2006/relationships/hyperlink" Target="https://media.greenriver.edu/content/NAC/016/eh5v.html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media.greenriver.edu/content/NAC/019/eh5v.html" TargetMode="External"/><Relationship Id="rId7" Type="http://schemas.openxmlformats.org/officeDocument/2006/relationships/hyperlink" Target="https://media.greenriver.edu/content/NAC/003/eh5v.html" TargetMode="External"/><Relationship Id="rId12" Type="http://schemas.openxmlformats.org/officeDocument/2006/relationships/hyperlink" Target="https://media.greenriver.edu/content/NAC/009/eh5v.html" TargetMode="External"/><Relationship Id="rId17" Type="http://schemas.openxmlformats.org/officeDocument/2006/relationships/hyperlink" Target="https://media.greenriver.edu/content/NAC/015/eh5v.html" TargetMode="External"/><Relationship Id="rId25" Type="http://schemas.openxmlformats.org/officeDocument/2006/relationships/hyperlink" Target="https://media.greenriver.edu/content/NAC/012/eh5v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edia.greenriver.edu/content/NAC/014/eh5v.html" TargetMode="External"/><Relationship Id="rId20" Type="http://schemas.openxmlformats.org/officeDocument/2006/relationships/hyperlink" Target="https://media.greenriver.edu/content/NAC/018/eh5v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media.greenriver.edu/content/NursingSkills/Video02/index.html" TargetMode="External"/><Relationship Id="rId11" Type="http://schemas.openxmlformats.org/officeDocument/2006/relationships/hyperlink" Target="https://media.greenriver.edu/content/NAC/007/eh5v.html" TargetMode="External"/><Relationship Id="rId24" Type="http://schemas.openxmlformats.org/officeDocument/2006/relationships/hyperlink" Target="https://media.greenriver.edu/content/NAC/022/eh5v.html" TargetMode="External"/><Relationship Id="rId5" Type="http://schemas.openxmlformats.org/officeDocument/2006/relationships/hyperlink" Target="https://media.greenriver.edu/content/NAC/008/eh5v.html" TargetMode="External"/><Relationship Id="rId15" Type="http://schemas.openxmlformats.org/officeDocument/2006/relationships/hyperlink" Target="https://media.greenriver.edu/content/NAC/013/eh5v.html" TargetMode="External"/><Relationship Id="rId23" Type="http://schemas.openxmlformats.org/officeDocument/2006/relationships/hyperlink" Target="https://media.greenriver.edu/content/NAC/021/eh5v.html" TargetMode="External"/><Relationship Id="rId10" Type="http://schemas.openxmlformats.org/officeDocument/2006/relationships/hyperlink" Target="https://media.greenriver.edu/content/NAC/006/eh5v.html" TargetMode="External"/><Relationship Id="rId19" Type="http://schemas.openxmlformats.org/officeDocument/2006/relationships/hyperlink" Target="https://media.greenriver.edu/content/NAC/017/eh5v.html" TargetMode="External"/><Relationship Id="rId4" Type="http://schemas.openxmlformats.org/officeDocument/2006/relationships/hyperlink" Target="https://media.greenriver.edu/content/NAC/001/eh5v.html" TargetMode="External"/><Relationship Id="rId9" Type="http://schemas.openxmlformats.org/officeDocument/2006/relationships/hyperlink" Target="https://media.greenriver.edu/content/NAC/005/eh5v.html" TargetMode="External"/><Relationship Id="rId14" Type="http://schemas.openxmlformats.org/officeDocument/2006/relationships/hyperlink" Target="https://media.greenriver.edu/content/NAC/011/eh5v.html" TargetMode="External"/><Relationship Id="rId22" Type="http://schemas.openxmlformats.org/officeDocument/2006/relationships/hyperlink" Target="https://media.greenriver.edu/content/NAC/020/eh5v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Gray</dc:creator>
  <cp:keywords/>
  <dc:description/>
  <cp:lastModifiedBy>Melissa Gray</cp:lastModifiedBy>
  <cp:revision>2</cp:revision>
  <dcterms:created xsi:type="dcterms:W3CDTF">2026-03-16T17:54:00Z</dcterms:created>
  <dcterms:modified xsi:type="dcterms:W3CDTF">2026-03-16T19:02:00Z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ef571ae3-ce1d-433e-ab06-937fd6b96754</vt:lpwstr>
  </property>
</Properties>
</file>