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03" w:rsidRPr="00F01A03" w:rsidRDefault="00F01A03" w:rsidP="00F01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F01A03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NAC SKILLS VIDEOS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Introduction</w:t>
        </w:r>
      </w:hyperlink>
      <w:r w:rsidR="00F01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1A03" w:rsidRP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ttp://media.greenriver.edu/content/NursingSkills/Introduction/index.html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Video01 – Hand Hygiene</w:t>
        </w:r>
      </w:hyperlink>
    </w:p>
    <w:p w:rsidR="00F01A03" w:rsidRP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http://media.greenriver.edu/content/NursingSkills/Video01/index.html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Video02 – Applies One Knee-High Elastic Stocking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http://media.greenriver.edu/content/NursingSkills/Video02/index.html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Video03 – Assists To Ambulate Using Transfer Belt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http://media.greenriver.edu/content/NursingSkills/Video03/index.html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Video04 – Assists With Use Of a Bedpan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http://media.greenriver.edu/content/NursingSkills/Video04/index.html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Video05 – Cleans Upper Or Lower Denture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http://media.greenriver.edu/content/NursingSkills/Video05/index.html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Video06 – Counts And Records Radial Pulse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http://media.greenriver.edu/content/NursingSkills/Video06/index.html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Video07 – Counts And Records Respirations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http://media.greenriver.edu/content/NursingSkills/Video07/index.html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Video08 – Donning And Removing PPE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http://media.greenriver.edu/content/NursingSkills/Video08/index.html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Video09 – Dress Client With Affected Right Arm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</w:t>
      </w:r>
      <w:r>
        <w:rPr>
          <w:rFonts w:ascii="Times New Roman" w:eastAsia="Times New Roman" w:hAnsi="Times New Roman" w:cs="Times New Roman"/>
          <w:sz w:val="24"/>
          <w:szCs w:val="24"/>
        </w:rPr>
        <w:t>du/content/NursingSkills/Video09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Video10 – Assists Client Who Cannot Feed Themselves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http://media.greenriver.edu/content/NursingSkills/Video10/index.html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Video11 – Gives Modified Bed Bath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</w:t>
      </w:r>
      <w:r>
        <w:rPr>
          <w:rFonts w:ascii="Times New Roman" w:eastAsia="Times New Roman" w:hAnsi="Times New Roman" w:cs="Times New Roman"/>
          <w:sz w:val="24"/>
          <w:szCs w:val="24"/>
        </w:rPr>
        <w:t>du/content/NursingSkills/Video11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Video12 – Measure And Record Blood Pressure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</w:t>
      </w:r>
      <w:r>
        <w:rPr>
          <w:rFonts w:ascii="Times New Roman" w:eastAsia="Times New Roman" w:hAnsi="Times New Roman" w:cs="Times New Roman"/>
          <w:sz w:val="24"/>
          <w:szCs w:val="24"/>
        </w:rPr>
        <w:t>du/content/NursingSkills/Video12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Video13 – Measures And Records Urinary Output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Video14 – Measure And Record Weight Of Ambulatory Client</w:t>
        </w:r>
      </w:hyperlink>
    </w:p>
    <w:p w:rsidR="00F01A03" w:rsidRP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</w:t>
      </w:r>
      <w:r>
        <w:rPr>
          <w:rFonts w:ascii="Times New Roman" w:eastAsia="Times New Roman" w:hAnsi="Times New Roman" w:cs="Times New Roman"/>
          <w:sz w:val="24"/>
          <w:szCs w:val="24"/>
        </w:rPr>
        <w:t>du/content/NursingSkills/Video14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Video15 – Performs Modified Passive Range Of Motion For One Knee And Ankle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http://media.greenriver.edu/content/NursingSkills/Video15/index.html</w:t>
      </w:r>
    </w:p>
    <w:p w:rsidR="00F01A03" w:rsidRP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Video16 – Performs Modified Passive Range Of Motion For One Shoulder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P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Video17 – Positioning On The Side</w:t>
        </w:r>
      </w:hyperlink>
    </w:p>
    <w:p w:rsidR="00F01A03" w:rsidRPr="00F01A03" w:rsidRDefault="00F01A03" w:rsidP="00F01A03">
      <w:pPr>
        <w:rPr>
          <w:rFonts w:ascii="Times New Roman" w:hAnsi="Times New Roman" w:cs="Times New Roman"/>
          <w:sz w:val="24"/>
          <w:szCs w:val="24"/>
        </w:rPr>
      </w:pPr>
      <w:r w:rsidRPr="00F01A03">
        <w:rPr>
          <w:rFonts w:ascii="Times New Roman" w:hAnsi="Times New Roman" w:cs="Times New Roman"/>
          <w:sz w:val="24"/>
          <w:szCs w:val="24"/>
        </w:rPr>
        <w:t>http://media.greenriver.edu/content/NursingSkills/Video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01A03">
        <w:rPr>
          <w:rFonts w:ascii="Times New Roman" w:hAnsi="Times New Roman" w:cs="Times New Roman"/>
          <w:sz w:val="24"/>
          <w:szCs w:val="24"/>
        </w:rPr>
        <w:t>/index.html</w:t>
      </w: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Video18 – Provides Catheter Care For Female</w:t>
        </w:r>
      </w:hyperlink>
    </w:p>
    <w:p w:rsidR="00F01A03" w:rsidRPr="00F01A03" w:rsidRDefault="00F01A03" w:rsidP="00F01A03">
      <w:pPr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hAnsi="Times New Roman" w:cs="Times New Roman"/>
          <w:sz w:val="24"/>
          <w:szCs w:val="24"/>
        </w:rPr>
        <w:t>http://media.greenriver.edu/content/NursingSkills/Video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01A03">
        <w:rPr>
          <w:rFonts w:ascii="Times New Roman" w:hAnsi="Times New Roman" w:cs="Times New Roman"/>
          <w:sz w:val="24"/>
          <w:szCs w:val="24"/>
        </w:rPr>
        <w:t>/index.html</w:t>
      </w: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Video19 – Provide Foot Care On One Foot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P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Video20 – Provide Mouth Care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P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Video21 – Perineal Care For Female</w:t>
        </w:r>
      </w:hyperlink>
    </w:p>
    <w:p w:rsid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03">
        <w:rPr>
          <w:rFonts w:ascii="Times New Roman" w:eastAsia="Times New Roman" w:hAnsi="Times New Roman" w:cs="Times New Roman"/>
          <w:sz w:val="24"/>
          <w:szCs w:val="24"/>
        </w:rPr>
        <w:t>http://media.greenriver.edu/content/NursingSkills/Video2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01A03">
        <w:rPr>
          <w:rFonts w:ascii="Times New Roman" w:eastAsia="Times New Roman" w:hAnsi="Times New Roman" w:cs="Times New Roman"/>
          <w:sz w:val="24"/>
          <w:szCs w:val="24"/>
        </w:rPr>
        <w:t>/index.html</w:t>
      </w:r>
    </w:p>
    <w:p w:rsidR="00F01A03" w:rsidRPr="00F01A03" w:rsidRDefault="00F01A03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03" w:rsidRPr="00F01A03" w:rsidRDefault="00DD5C82" w:rsidP="00F01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gtFrame="_blank" w:history="1">
        <w:r w:rsidR="00F01A03" w:rsidRPr="00F01A0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Video22 – Transfer From Bed To Wheel Chair Using Transfer Belt</w:t>
        </w:r>
      </w:hyperlink>
    </w:p>
    <w:p w:rsidR="00AE7E88" w:rsidRPr="00F01A03" w:rsidRDefault="00F01A03">
      <w:pPr>
        <w:rPr>
          <w:rFonts w:ascii="Times New Roman" w:hAnsi="Times New Roman" w:cs="Times New Roman"/>
          <w:sz w:val="24"/>
          <w:szCs w:val="24"/>
        </w:rPr>
      </w:pPr>
      <w:r w:rsidRPr="00F01A03">
        <w:rPr>
          <w:rFonts w:ascii="Times New Roman" w:hAnsi="Times New Roman" w:cs="Times New Roman"/>
          <w:sz w:val="24"/>
          <w:szCs w:val="24"/>
        </w:rPr>
        <w:t>http://media.greenriver.edu/content/NursingSkills/Video22/index.html</w:t>
      </w:r>
    </w:p>
    <w:sectPr w:rsidR="00AE7E88" w:rsidRPr="00F01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03"/>
    <w:rsid w:val="00AE7E88"/>
    <w:rsid w:val="00DD5C82"/>
    <w:rsid w:val="00F0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73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3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2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8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1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49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39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19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53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41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8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1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9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7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6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56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37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8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27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76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9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62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0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9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1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58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39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33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7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5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7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11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3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63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8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1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9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1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65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7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37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05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53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5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6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3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23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49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7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3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0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62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74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52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4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49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02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75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7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69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67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80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20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21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28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67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4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3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42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83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20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95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86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75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06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0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35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58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63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18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92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5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37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62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61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59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54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16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83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73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94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17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greenriver.edu/content/NursingSkills/Video03/index.html" TargetMode="External"/><Relationship Id="rId13" Type="http://schemas.openxmlformats.org/officeDocument/2006/relationships/hyperlink" Target="http://media.greenriver.edu/content/NursingSkills/Video08/index.html" TargetMode="External"/><Relationship Id="rId18" Type="http://schemas.openxmlformats.org/officeDocument/2006/relationships/hyperlink" Target="http://media.greenriver.edu/content/NursingSkills/Video13/index.html" TargetMode="External"/><Relationship Id="rId26" Type="http://schemas.openxmlformats.org/officeDocument/2006/relationships/hyperlink" Target="http://media.greenriver.edu/content/NursingSkills/Video21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a.greenriver.edu/content/NursingSkills/Video16/index.html" TargetMode="External"/><Relationship Id="rId7" Type="http://schemas.openxmlformats.org/officeDocument/2006/relationships/hyperlink" Target="http://media.greenriver.edu/content/NursingSkills/Video02/index.html" TargetMode="External"/><Relationship Id="rId12" Type="http://schemas.openxmlformats.org/officeDocument/2006/relationships/hyperlink" Target="http://media.greenriver.edu/content/NursingSkills/Video07/index.html" TargetMode="External"/><Relationship Id="rId17" Type="http://schemas.openxmlformats.org/officeDocument/2006/relationships/hyperlink" Target="http://media.greenriver.edu/content/NursingSkills/Video12/index.html" TargetMode="External"/><Relationship Id="rId25" Type="http://schemas.openxmlformats.org/officeDocument/2006/relationships/hyperlink" Target="http://media.greenriver.edu/content/NursingSkills/Video20/index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.greenriver.edu/content/NursingSkills/Video11/index.html" TargetMode="External"/><Relationship Id="rId20" Type="http://schemas.openxmlformats.org/officeDocument/2006/relationships/hyperlink" Target="http://media.greenriver.edu/content/NursingSkills/Video15/index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.greenriver.edu/content/NursingSkills/Video01/index.html" TargetMode="External"/><Relationship Id="rId11" Type="http://schemas.openxmlformats.org/officeDocument/2006/relationships/hyperlink" Target="http://media.greenriver.edu/content/NursingSkills/Video06/index.html" TargetMode="External"/><Relationship Id="rId24" Type="http://schemas.openxmlformats.org/officeDocument/2006/relationships/hyperlink" Target="http://media.greenriver.edu/content/NursingSkills/Video19/index.html" TargetMode="External"/><Relationship Id="rId5" Type="http://schemas.openxmlformats.org/officeDocument/2006/relationships/hyperlink" Target="http://media.greenriver.edu/content/NursingSkills/Introduction/index.html" TargetMode="External"/><Relationship Id="rId15" Type="http://schemas.openxmlformats.org/officeDocument/2006/relationships/hyperlink" Target="http://media.greenriver.edu/content/NursingSkills/Video10/index.html" TargetMode="External"/><Relationship Id="rId23" Type="http://schemas.openxmlformats.org/officeDocument/2006/relationships/hyperlink" Target="http://media.greenriver.edu/content/NursingSkills/Video18/index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edia.greenriver.edu/content/NursingSkills/Video05/index.html" TargetMode="External"/><Relationship Id="rId19" Type="http://schemas.openxmlformats.org/officeDocument/2006/relationships/hyperlink" Target="http://media.greenriver.edu/content/NursingSkills/Video14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.greenriver.edu/content/NursingSkills/Video04/index.html" TargetMode="External"/><Relationship Id="rId14" Type="http://schemas.openxmlformats.org/officeDocument/2006/relationships/hyperlink" Target="http://media.greenriver.edu/content/NursingSkills/Video09/index.html" TargetMode="External"/><Relationship Id="rId22" Type="http://schemas.openxmlformats.org/officeDocument/2006/relationships/hyperlink" Target="http://media.greenriver.edu/content/NursingSkills/Video17/index.html" TargetMode="External"/><Relationship Id="rId27" Type="http://schemas.openxmlformats.org/officeDocument/2006/relationships/hyperlink" Target="http://media.greenriver.edu/content/NursingSkills/Video22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KaraLynn LaValley</dc:creator>
  <cp:lastModifiedBy>KaraLynn LaValley</cp:lastModifiedBy>
  <cp:revision>2</cp:revision>
  <dcterms:created xsi:type="dcterms:W3CDTF">2015-10-16T16:14:00Z</dcterms:created>
  <dcterms:modified xsi:type="dcterms:W3CDTF">2015-10-16T16:14:00Z</dcterms:modified>
</cp:coreProperties>
</file>